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6E66EE6" w14:textId="7E11BC05" w:rsidR="004562DE" w:rsidRDefault="00E175E9">
      <w:r>
        <w:t>This is the first error I have gotten thus far</w:t>
      </w:r>
    </w:p>
    <w:p w14:paraId="0966FC10" w14:textId="64871EC1" w:rsidR="00E175E9" w:rsidRDefault="00E175E9">
      <w:r>
        <w:rPr>
          <w:noProof/>
        </w:rPr>
        <w:drawing>
          <wp:inline distT="0" distB="0" distL="0" distR="0" wp14:anchorId="014C1740" wp14:editId="1059436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3C594" w14:textId="709F3DD2" w:rsidR="0001420E" w:rsidRDefault="0001420E">
      <w:r>
        <w:rPr>
          <w:noProof/>
        </w:rPr>
        <w:drawing>
          <wp:inline distT="0" distB="0" distL="0" distR="0" wp14:anchorId="740935E2" wp14:editId="433558DF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3A730" w14:textId="3991D46B" w:rsidR="0001420E" w:rsidRDefault="0001420E">
      <w:r>
        <w:rPr>
          <w:noProof/>
        </w:rPr>
        <w:lastRenderedPageBreak/>
        <w:drawing>
          <wp:inline distT="0" distB="0" distL="0" distR="0" wp14:anchorId="2A8EEAFC" wp14:editId="1961D765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01420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E2350"/>
    <w:rsid w:val="0001420E"/>
    <w:rsid w:val="004562DE"/>
    <w:rsid w:val="006E2350"/>
    <w:rsid w:val="00A47728"/>
    <w:rsid w:val="00E175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668B85"/>
  <w15:chartTrackingRefBased/>
  <w15:docId w15:val="{F1AB4342-6852-4107-BE7B-7F23DD9951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2</Pages>
  <Words>7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</dc:creator>
  <cp:keywords/>
  <dc:description/>
  <cp:lastModifiedBy>Michael</cp:lastModifiedBy>
  <cp:revision>2</cp:revision>
  <dcterms:created xsi:type="dcterms:W3CDTF">2020-05-31T23:19:00Z</dcterms:created>
  <dcterms:modified xsi:type="dcterms:W3CDTF">2020-05-31T23:19:00Z</dcterms:modified>
</cp:coreProperties>
</file>